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C63" w:rsidRDefault="00154C63" w:rsidP="00154C63">
      <w:proofErr w:type="spellStart"/>
      <w:r w:rsidRPr="000F57E1">
        <w:rPr>
          <w:u w:val="single"/>
        </w:rPr>
        <w:t>Quizsnack</w:t>
      </w:r>
      <w:proofErr w:type="spellEnd"/>
      <w:r>
        <w:t xml:space="preserve"> use online poll &amp; survey tool</w:t>
      </w:r>
    </w:p>
    <w:p w:rsidR="00B328F8" w:rsidRDefault="00B328F8"/>
    <w:sectPr w:rsidR="00B328F8" w:rsidSect="00B328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154C63"/>
    <w:rsid w:val="00154C63"/>
    <w:rsid w:val="00B32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C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staycle</dc:creator>
  <cp:lastModifiedBy>staycle</cp:lastModifiedBy>
  <cp:revision>1</cp:revision>
  <dcterms:created xsi:type="dcterms:W3CDTF">2011-06-12T18:09:00Z</dcterms:created>
  <dcterms:modified xsi:type="dcterms:W3CDTF">2011-06-12T18:10:00Z</dcterms:modified>
</cp:coreProperties>
</file>